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63EC6" w14:textId="37AAFAE7" w:rsidR="00A426B9" w:rsidRPr="00A426B9" w:rsidRDefault="00D91EFD" w:rsidP="004D7009">
      <w:pPr>
        <w:spacing w:after="0"/>
        <w:ind w:left="6521"/>
        <w:rPr>
          <w:rFonts w:ascii="Times New Roman" w:eastAsia="Times New Roman" w:hAnsi="Times New Roman" w:cs="Times New Roman"/>
          <w:color w:val="000000"/>
          <w:lang w:eastAsia="ru-RU"/>
        </w:rPr>
      </w:pPr>
      <w:r w:rsidRPr="00A426B9">
        <w:rPr>
          <w:rFonts w:ascii="Times New Roman" w:eastAsia="Times New Roman" w:hAnsi="Times New Roman" w:cs="Times New Roman"/>
          <w:color w:val="000000"/>
          <w:lang w:eastAsia="ru-RU"/>
        </w:rPr>
        <w:t>Приложение</w:t>
      </w:r>
      <w:r w:rsidR="005B2D64" w:rsidRPr="00A426B9">
        <w:rPr>
          <w:rFonts w:ascii="Times New Roman" w:eastAsia="Times New Roman" w:hAnsi="Times New Roman" w:cs="Times New Roman"/>
          <w:color w:val="000000"/>
          <w:lang w:eastAsia="ru-RU"/>
        </w:rPr>
        <w:t xml:space="preserve"> №</w:t>
      </w:r>
      <w:r w:rsidR="004D700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B2D64" w:rsidRPr="00A426B9">
        <w:rPr>
          <w:rFonts w:ascii="Times New Roman" w:eastAsia="Times New Roman" w:hAnsi="Times New Roman" w:cs="Times New Roman"/>
          <w:color w:val="000000"/>
          <w:lang w:eastAsia="ru-RU"/>
        </w:rPr>
        <w:t>23</w:t>
      </w:r>
      <w:r w:rsidR="00B60BF6" w:rsidRPr="00A426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7D38A544" w14:textId="77777777" w:rsidR="004D7009" w:rsidRDefault="00B60BF6" w:rsidP="004D7009">
      <w:pPr>
        <w:spacing w:after="0"/>
        <w:ind w:left="6521"/>
        <w:rPr>
          <w:rFonts w:ascii="Times New Roman" w:eastAsia="Times New Roman" w:hAnsi="Times New Roman" w:cs="Times New Roman"/>
          <w:color w:val="000000"/>
          <w:lang w:eastAsia="ru-RU"/>
        </w:rPr>
      </w:pPr>
      <w:r w:rsidRPr="00A426B9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="00D91EFD" w:rsidRPr="00A426B9">
        <w:rPr>
          <w:rFonts w:ascii="Times New Roman" w:eastAsia="Times New Roman" w:hAnsi="Times New Roman" w:cs="Times New Roman"/>
          <w:color w:val="000000"/>
          <w:lang w:eastAsia="ru-RU"/>
        </w:rPr>
        <w:t xml:space="preserve"> приказу Министерства </w:t>
      </w:r>
      <w:proofErr w:type="gramStart"/>
      <w:r w:rsidR="00D91EFD" w:rsidRPr="00A426B9">
        <w:rPr>
          <w:rFonts w:ascii="Times New Roman" w:eastAsia="Times New Roman" w:hAnsi="Times New Roman" w:cs="Times New Roman"/>
          <w:color w:val="000000"/>
          <w:lang w:eastAsia="ru-RU"/>
        </w:rPr>
        <w:t>транспорта  и</w:t>
      </w:r>
      <w:proofErr w:type="gramEnd"/>
      <w:r w:rsidR="00D91EFD" w:rsidRPr="00A426B9">
        <w:rPr>
          <w:rFonts w:ascii="Times New Roman" w:eastAsia="Times New Roman" w:hAnsi="Times New Roman" w:cs="Times New Roman"/>
          <w:color w:val="000000"/>
          <w:lang w:eastAsia="ru-RU"/>
        </w:rPr>
        <w:t xml:space="preserve"> дорожного хозяйства Республики Татарстан </w:t>
      </w:r>
    </w:p>
    <w:p w14:paraId="2E70A1AB" w14:textId="469C69EF" w:rsidR="00D91EFD" w:rsidRPr="00A426B9" w:rsidRDefault="00D91EFD" w:rsidP="004D7009">
      <w:pPr>
        <w:spacing w:after="0"/>
        <w:ind w:left="6521"/>
      </w:pPr>
      <w:proofErr w:type="gramStart"/>
      <w:r w:rsidRPr="00A426B9">
        <w:rPr>
          <w:rFonts w:ascii="Times New Roman" w:eastAsia="Times New Roman" w:hAnsi="Times New Roman" w:cs="Times New Roman"/>
          <w:color w:val="000000"/>
          <w:lang w:eastAsia="ru-RU"/>
        </w:rPr>
        <w:t xml:space="preserve">от  </w:t>
      </w:r>
      <w:r w:rsidR="004D7009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proofErr w:type="gramEnd"/>
      <w:r w:rsidRPr="00A426B9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="004D7009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A426B9">
        <w:rPr>
          <w:rFonts w:ascii="Times New Roman" w:eastAsia="Times New Roman" w:hAnsi="Times New Roman" w:cs="Times New Roman"/>
          <w:color w:val="000000"/>
          <w:lang w:eastAsia="ru-RU"/>
        </w:rPr>
        <w:t>_____2022 года №___</w:t>
      </w:r>
    </w:p>
    <w:p w14:paraId="0064E305" w14:textId="77777777" w:rsidR="00D91EFD" w:rsidRDefault="00D91EFD"/>
    <w:tbl>
      <w:tblPr>
        <w:tblW w:w="9280" w:type="dxa"/>
        <w:tblLook w:val="04A0" w:firstRow="1" w:lastRow="0" w:firstColumn="1" w:lastColumn="0" w:noHBand="0" w:noVBand="1"/>
      </w:tblPr>
      <w:tblGrid>
        <w:gridCol w:w="1276"/>
        <w:gridCol w:w="2116"/>
        <w:gridCol w:w="2330"/>
        <w:gridCol w:w="1857"/>
        <w:gridCol w:w="1479"/>
        <w:gridCol w:w="222"/>
      </w:tblGrid>
      <w:tr w:rsidR="00D91EFD" w:rsidRPr="00D91EFD" w14:paraId="4953EFF0" w14:textId="77777777" w:rsidTr="00D91EFD">
        <w:trPr>
          <w:gridAfter w:val="1"/>
          <w:wAfter w:w="222" w:type="dxa"/>
          <w:trHeight w:val="1410"/>
        </w:trPr>
        <w:tc>
          <w:tcPr>
            <w:tcW w:w="9058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CDAA54" w14:textId="77777777" w:rsid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D9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дороги.</w:t>
            </w:r>
          </w:p>
          <w:p w14:paraId="111411CD" w14:textId="24C6A383" w:rsid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Автомобильная дорога М-7 </w:t>
            </w:r>
            <w:r w:rsidR="00A426B9" w:rsidRPr="00A42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9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Волга</w:t>
            </w:r>
            <w:r w:rsidR="00A426B9" w:rsidRPr="00A42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D9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Камский леспромхоз – Берсут: 16:26:400101:291, 16:26:400101:302(1), 16:26:400101:10, 16:26:400101:21, 16:26:400101:210, 16:26:400101:211, 16:26:400101:212, 16:26:400101:227, 16:26:400101:236, 16:26:400101:242, 16:26:400101:245, 16:26:400101:247, 16:26:400101:248, 16:26:400101:249, 16:26:400101:25, 16:26:400101:250, 16:26:400101:34, 16:26:400101:35, 16:26:400101:43, 16:26:400101:9, 16:26:630101:5, 16:26:630201:12, 16:26:630201:19, 16:26:400301:3, 16:26:400301:4, 16:26:400301:5, 16:26:510101:14, 16:26:510101:15, 16:26:400101:1, 16:26:630201:11, 16:26:400101:6, 16:26:400101:5, 16:26:400301:69, 16:26:400301:67, 16:26:400301:68, 16:26:697101:8, 16:26:400101:267, 16:26:400101:261, 16:26:400101:283, 16:26:400101:285, 16:26:400101:288, 16:26:000000:4365(11), 16:26:630201:25, 16:26:400101:301, 16:26:400101:307, 16:26:400101:308, 16:26:630101:13. </w:t>
            </w:r>
          </w:p>
          <w:p w14:paraId="102A7EEC" w14:textId="150C39DA" w:rsidR="00D91EFD" w:rsidRPr="00D91EFD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E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91EFD" w:rsidRPr="00D91EFD" w14:paraId="6ED40291" w14:textId="77777777" w:rsidTr="00D91EFD">
        <w:trPr>
          <w:trHeight w:val="2775"/>
        </w:trPr>
        <w:tc>
          <w:tcPr>
            <w:tcW w:w="90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28999D" w14:textId="77777777" w:rsidR="00D91EFD" w:rsidRPr="00D91EFD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E432" w14:textId="77777777" w:rsidR="00D91EFD" w:rsidRPr="00D91EFD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26B9" w:rsidRPr="00A426B9" w14:paraId="6241D26F" w14:textId="77777777" w:rsidTr="00982702">
        <w:trPr>
          <w:trHeight w:val="945"/>
        </w:trPr>
        <w:tc>
          <w:tcPr>
            <w:tcW w:w="9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A85B" w14:textId="2ABD323B" w:rsidR="00A426B9" w:rsidRPr="00A426B9" w:rsidRDefault="00A426B9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кадастровых номеров</w:t>
            </w:r>
          </w:p>
        </w:tc>
        <w:tc>
          <w:tcPr>
            <w:tcW w:w="222" w:type="dxa"/>
            <w:vAlign w:val="center"/>
          </w:tcPr>
          <w:p w14:paraId="338A789C" w14:textId="77777777" w:rsidR="00A426B9" w:rsidRPr="00A426B9" w:rsidRDefault="00A426B9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63C3AD0" w14:textId="77777777" w:rsidTr="00A426B9">
        <w:trPr>
          <w:trHeight w:val="9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5B8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193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7F5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D15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36F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A42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22" w:type="dxa"/>
            <w:vAlign w:val="center"/>
            <w:hideMark/>
          </w:tcPr>
          <w:p w14:paraId="31A1C62B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01574E13" w14:textId="77777777" w:rsidTr="00A426B9">
        <w:trPr>
          <w:trHeight w:val="76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F33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3A8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16:26:400101:291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2EA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B68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ED7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1357,30</w:t>
            </w:r>
          </w:p>
        </w:tc>
        <w:tc>
          <w:tcPr>
            <w:tcW w:w="222" w:type="dxa"/>
            <w:vAlign w:val="center"/>
            <w:hideMark/>
          </w:tcPr>
          <w:p w14:paraId="637457C0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2AF801E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E2E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940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16:26:400101:302(1)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D8C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DD1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F89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222" w:type="dxa"/>
            <w:vAlign w:val="center"/>
            <w:hideMark/>
          </w:tcPr>
          <w:p w14:paraId="63DDE538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E98D608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D28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071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16:26:400101:10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2ED5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16:26:000000:134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1E9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381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22" w:type="dxa"/>
            <w:vAlign w:val="center"/>
            <w:hideMark/>
          </w:tcPr>
          <w:p w14:paraId="05948AAE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620A61FD" w14:textId="77777777" w:rsidTr="00A426B9">
        <w:trPr>
          <w:trHeight w:val="6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B9D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304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448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9B8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долевая </w:t>
            </w:r>
            <w:proofErr w:type="spellStart"/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8C3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9241,27</w:t>
            </w:r>
          </w:p>
        </w:tc>
        <w:tc>
          <w:tcPr>
            <w:tcW w:w="222" w:type="dxa"/>
            <w:vAlign w:val="center"/>
            <w:hideMark/>
          </w:tcPr>
          <w:p w14:paraId="6211DAF9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032F3B0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177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903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16:26:400101:210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387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2CC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145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56,67</w:t>
            </w:r>
          </w:p>
        </w:tc>
        <w:tc>
          <w:tcPr>
            <w:tcW w:w="222" w:type="dxa"/>
            <w:vAlign w:val="center"/>
            <w:hideMark/>
          </w:tcPr>
          <w:p w14:paraId="377BB747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16AD0612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790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114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16:26:400101:211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F961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F2C0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9AF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222" w:type="dxa"/>
            <w:vAlign w:val="center"/>
            <w:hideMark/>
          </w:tcPr>
          <w:p w14:paraId="20311987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1CC79B4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929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919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16:26:400101:212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FDC19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4BD3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C5F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222" w:type="dxa"/>
            <w:vAlign w:val="center"/>
            <w:hideMark/>
          </w:tcPr>
          <w:p w14:paraId="1E6EF57D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6BC1E4F3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B83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2CC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16:26:400101:227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CD9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315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7AE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16,60</w:t>
            </w:r>
          </w:p>
        </w:tc>
        <w:tc>
          <w:tcPr>
            <w:tcW w:w="222" w:type="dxa"/>
            <w:vAlign w:val="center"/>
            <w:hideMark/>
          </w:tcPr>
          <w:p w14:paraId="143FB9A7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399DDEB6" w14:textId="77777777" w:rsidTr="00A426B9">
        <w:trPr>
          <w:trHeight w:val="9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41B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60F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16:26:400101:236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F37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D88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9B6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  <w:tc>
          <w:tcPr>
            <w:tcW w:w="222" w:type="dxa"/>
            <w:vAlign w:val="center"/>
            <w:hideMark/>
          </w:tcPr>
          <w:p w14:paraId="28860C98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603DD2B6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CE7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CAE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16:26:400101:242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02C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388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66E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536,95</w:t>
            </w:r>
          </w:p>
        </w:tc>
        <w:tc>
          <w:tcPr>
            <w:tcW w:w="222" w:type="dxa"/>
            <w:vAlign w:val="center"/>
            <w:hideMark/>
          </w:tcPr>
          <w:p w14:paraId="5ED9AFE5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08FE2324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66E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D2F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16:26:400101:245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A9B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DD1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E49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170,10</w:t>
            </w:r>
          </w:p>
        </w:tc>
        <w:tc>
          <w:tcPr>
            <w:tcW w:w="222" w:type="dxa"/>
            <w:vAlign w:val="center"/>
            <w:hideMark/>
          </w:tcPr>
          <w:p w14:paraId="08C858AA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088FD58F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C41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800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16:26:400101:247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101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4A5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2C2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222" w:type="dxa"/>
            <w:vAlign w:val="center"/>
            <w:hideMark/>
          </w:tcPr>
          <w:p w14:paraId="3CCC66C8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3B942A20" w14:textId="77777777" w:rsidTr="00A426B9">
        <w:trPr>
          <w:trHeight w:val="9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8CB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2F8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16:26:400101:248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187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DB8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E63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230,61</w:t>
            </w:r>
          </w:p>
        </w:tc>
        <w:tc>
          <w:tcPr>
            <w:tcW w:w="222" w:type="dxa"/>
            <w:vAlign w:val="center"/>
            <w:hideMark/>
          </w:tcPr>
          <w:p w14:paraId="0C6C8E1A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75A79FAF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EDA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272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16:26:400101:249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793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B9C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FB7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1673,35</w:t>
            </w:r>
          </w:p>
        </w:tc>
        <w:tc>
          <w:tcPr>
            <w:tcW w:w="222" w:type="dxa"/>
            <w:vAlign w:val="center"/>
            <w:hideMark/>
          </w:tcPr>
          <w:p w14:paraId="0ED75369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4179980D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F3C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3F9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D1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16:26:000000:142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750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1A1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2063,02</w:t>
            </w:r>
          </w:p>
        </w:tc>
        <w:tc>
          <w:tcPr>
            <w:tcW w:w="222" w:type="dxa"/>
            <w:vAlign w:val="center"/>
            <w:hideMark/>
          </w:tcPr>
          <w:p w14:paraId="7B9C97D4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631A286D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044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5A8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16:26:400101:250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CA8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515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6E9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224,98</w:t>
            </w:r>
          </w:p>
        </w:tc>
        <w:tc>
          <w:tcPr>
            <w:tcW w:w="222" w:type="dxa"/>
            <w:vAlign w:val="center"/>
            <w:hideMark/>
          </w:tcPr>
          <w:p w14:paraId="6F888318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0550BB66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DAF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980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16:26:400101:34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53F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16:26:000000:221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D0E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E60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106,58</w:t>
            </w:r>
          </w:p>
        </w:tc>
        <w:tc>
          <w:tcPr>
            <w:tcW w:w="222" w:type="dxa"/>
            <w:vAlign w:val="center"/>
            <w:hideMark/>
          </w:tcPr>
          <w:p w14:paraId="57BCE958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6E932A4D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F72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1E0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16:26:400101:35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FFB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16:26:000000:220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A4A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BB6F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12,96</w:t>
            </w:r>
          </w:p>
        </w:tc>
        <w:tc>
          <w:tcPr>
            <w:tcW w:w="222" w:type="dxa"/>
            <w:vAlign w:val="center"/>
            <w:hideMark/>
          </w:tcPr>
          <w:p w14:paraId="49E8445B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2C9A8BE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C49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593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16:26:400101:43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0DF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E8FC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C2A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1794,48</w:t>
            </w:r>
          </w:p>
        </w:tc>
        <w:tc>
          <w:tcPr>
            <w:tcW w:w="222" w:type="dxa"/>
            <w:vAlign w:val="center"/>
            <w:hideMark/>
          </w:tcPr>
          <w:p w14:paraId="7D8E2FB8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A0191C6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677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8C3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8B0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16:26:000000:134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4BF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BE1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22" w:type="dxa"/>
            <w:vAlign w:val="center"/>
            <w:hideMark/>
          </w:tcPr>
          <w:p w14:paraId="03FB47E3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3180906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4F9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2F7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16:26:630101:5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1A7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16:26:000000:186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BF8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E99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23675,71</w:t>
            </w:r>
          </w:p>
        </w:tc>
        <w:tc>
          <w:tcPr>
            <w:tcW w:w="222" w:type="dxa"/>
            <w:vAlign w:val="center"/>
            <w:hideMark/>
          </w:tcPr>
          <w:p w14:paraId="759E405C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87B902C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11E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CC3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16:26:630201:12</w:t>
            </w: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53FD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1F92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1E3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5993,31</w:t>
            </w:r>
          </w:p>
        </w:tc>
        <w:tc>
          <w:tcPr>
            <w:tcW w:w="222" w:type="dxa"/>
            <w:vAlign w:val="center"/>
            <w:hideMark/>
          </w:tcPr>
          <w:p w14:paraId="40DE3A9E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3974D6B7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BA7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DA0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16:26:630201:19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F94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28D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FEC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222" w:type="dxa"/>
            <w:vAlign w:val="center"/>
            <w:hideMark/>
          </w:tcPr>
          <w:p w14:paraId="1848BC84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3F8D47D1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FE4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B9E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16:26:400301:3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FA1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00C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AEC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62562,11</w:t>
            </w:r>
          </w:p>
        </w:tc>
        <w:tc>
          <w:tcPr>
            <w:tcW w:w="222" w:type="dxa"/>
            <w:vAlign w:val="center"/>
            <w:hideMark/>
          </w:tcPr>
          <w:p w14:paraId="02F30180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19D44EFE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FF3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774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16:26:400301:4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36B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90C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1DFA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10482,08</w:t>
            </w:r>
          </w:p>
        </w:tc>
        <w:tc>
          <w:tcPr>
            <w:tcW w:w="222" w:type="dxa"/>
            <w:vAlign w:val="center"/>
            <w:hideMark/>
          </w:tcPr>
          <w:p w14:paraId="421E273E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11A5F172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151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747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16:26:400301:5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DF6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5B3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37C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13870,43</w:t>
            </w:r>
          </w:p>
        </w:tc>
        <w:tc>
          <w:tcPr>
            <w:tcW w:w="222" w:type="dxa"/>
            <w:vAlign w:val="center"/>
            <w:hideMark/>
          </w:tcPr>
          <w:p w14:paraId="0A08E0D5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0ABDCC9A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606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B6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16:26:510101:14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399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E57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F17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2191,43</w:t>
            </w:r>
          </w:p>
        </w:tc>
        <w:tc>
          <w:tcPr>
            <w:tcW w:w="222" w:type="dxa"/>
            <w:vAlign w:val="center"/>
            <w:hideMark/>
          </w:tcPr>
          <w:p w14:paraId="205F7FFD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15D7CDE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F28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1DC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16:26:510101:15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669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55A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5E6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3871,53</w:t>
            </w:r>
          </w:p>
        </w:tc>
        <w:tc>
          <w:tcPr>
            <w:tcW w:w="222" w:type="dxa"/>
            <w:vAlign w:val="center"/>
            <w:hideMark/>
          </w:tcPr>
          <w:p w14:paraId="1A509B2B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49187276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05A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8EB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AFD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944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603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33168,67</w:t>
            </w:r>
          </w:p>
        </w:tc>
        <w:tc>
          <w:tcPr>
            <w:tcW w:w="222" w:type="dxa"/>
            <w:vAlign w:val="center"/>
            <w:hideMark/>
          </w:tcPr>
          <w:p w14:paraId="59C080C2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03C27D0C" w14:textId="77777777" w:rsidTr="00A426B9">
        <w:trPr>
          <w:trHeight w:val="67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E67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508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16:26:630201:11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51C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16:26:000000:161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503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E62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96986,20</w:t>
            </w:r>
          </w:p>
        </w:tc>
        <w:tc>
          <w:tcPr>
            <w:tcW w:w="222" w:type="dxa"/>
            <w:vAlign w:val="center"/>
            <w:hideMark/>
          </w:tcPr>
          <w:p w14:paraId="4281AC79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44253DC2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D5B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2C6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E0C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141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F85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85500,76</w:t>
            </w:r>
          </w:p>
        </w:tc>
        <w:tc>
          <w:tcPr>
            <w:tcW w:w="222" w:type="dxa"/>
            <w:vAlign w:val="center"/>
            <w:hideMark/>
          </w:tcPr>
          <w:p w14:paraId="7FCF05FA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35FEE5BE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11B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9C4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3BB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E47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EB1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53476,63</w:t>
            </w:r>
          </w:p>
        </w:tc>
        <w:tc>
          <w:tcPr>
            <w:tcW w:w="222" w:type="dxa"/>
            <w:vAlign w:val="center"/>
            <w:hideMark/>
          </w:tcPr>
          <w:p w14:paraId="03CBA17D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341F3055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7FB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6E1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16:26:400301:69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7E6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3BC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292C2F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9BD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31739,42</w:t>
            </w:r>
          </w:p>
        </w:tc>
        <w:tc>
          <w:tcPr>
            <w:tcW w:w="222" w:type="dxa"/>
            <w:vAlign w:val="center"/>
            <w:hideMark/>
          </w:tcPr>
          <w:p w14:paraId="15A9F4C0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490C07E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0AC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CB8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16:26:400301:67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017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082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57D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24917,99</w:t>
            </w:r>
          </w:p>
        </w:tc>
        <w:tc>
          <w:tcPr>
            <w:tcW w:w="222" w:type="dxa"/>
            <w:vAlign w:val="center"/>
            <w:hideMark/>
          </w:tcPr>
          <w:p w14:paraId="0EDBE299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7741D447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66B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7BB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16:26:400301:68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518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9D6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A36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14585,32</w:t>
            </w:r>
          </w:p>
        </w:tc>
        <w:tc>
          <w:tcPr>
            <w:tcW w:w="222" w:type="dxa"/>
            <w:vAlign w:val="center"/>
            <w:hideMark/>
          </w:tcPr>
          <w:p w14:paraId="6F039396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1E6DF8AE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B27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214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16:26:697101:8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7FA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01D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26B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14680,47</w:t>
            </w:r>
          </w:p>
        </w:tc>
        <w:tc>
          <w:tcPr>
            <w:tcW w:w="222" w:type="dxa"/>
            <w:vAlign w:val="center"/>
            <w:hideMark/>
          </w:tcPr>
          <w:p w14:paraId="693B2E59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11B7B05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F7B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EC6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16:26:400101:267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7C8B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B8C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E9A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306,82</w:t>
            </w:r>
          </w:p>
        </w:tc>
        <w:tc>
          <w:tcPr>
            <w:tcW w:w="222" w:type="dxa"/>
            <w:vAlign w:val="center"/>
            <w:hideMark/>
          </w:tcPr>
          <w:p w14:paraId="5573A8B1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FC10CFB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5E2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219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16:26:400101:261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576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D11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AAC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5300,61</w:t>
            </w:r>
          </w:p>
        </w:tc>
        <w:tc>
          <w:tcPr>
            <w:tcW w:w="222" w:type="dxa"/>
            <w:vAlign w:val="center"/>
            <w:hideMark/>
          </w:tcPr>
          <w:p w14:paraId="4F3E9AAF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4ECDE9D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D81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D60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16:26:400101:283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CB2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589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158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23976,43</w:t>
            </w:r>
          </w:p>
        </w:tc>
        <w:tc>
          <w:tcPr>
            <w:tcW w:w="222" w:type="dxa"/>
            <w:vAlign w:val="center"/>
            <w:hideMark/>
          </w:tcPr>
          <w:p w14:paraId="6F9AE916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EB39FBB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FCF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221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16:26:400101:285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B92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033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FED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799,48</w:t>
            </w:r>
          </w:p>
        </w:tc>
        <w:tc>
          <w:tcPr>
            <w:tcW w:w="222" w:type="dxa"/>
            <w:vAlign w:val="center"/>
            <w:hideMark/>
          </w:tcPr>
          <w:p w14:paraId="7E3552BA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368124C2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B40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79DC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16:26:400101:288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AB2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281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5B5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26920,20</w:t>
            </w:r>
          </w:p>
        </w:tc>
        <w:tc>
          <w:tcPr>
            <w:tcW w:w="222" w:type="dxa"/>
            <w:vAlign w:val="center"/>
            <w:hideMark/>
          </w:tcPr>
          <w:p w14:paraId="3CBCEA9C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7E4D7086" w14:textId="77777777" w:rsidTr="00A426B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084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A76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16:26:000000:4365(11)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71E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BAA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54F0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222" w:type="dxa"/>
            <w:vAlign w:val="center"/>
            <w:hideMark/>
          </w:tcPr>
          <w:p w14:paraId="6AF97013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2220D46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CCF9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55E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16:26:630201:25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887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C3A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8F26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22" w:type="dxa"/>
            <w:vAlign w:val="center"/>
            <w:hideMark/>
          </w:tcPr>
          <w:p w14:paraId="5F8F93B2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A79DF75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08B4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A5C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16:26:400101:301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7D1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D07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61C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15733,81</w:t>
            </w:r>
          </w:p>
        </w:tc>
        <w:tc>
          <w:tcPr>
            <w:tcW w:w="222" w:type="dxa"/>
            <w:vAlign w:val="center"/>
            <w:hideMark/>
          </w:tcPr>
          <w:p w14:paraId="1C7F4B56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50D84D81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74B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F82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16:26:400101:307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E28E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2FE3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EA2F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10446,55</w:t>
            </w:r>
          </w:p>
        </w:tc>
        <w:tc>
          <w:tcPr>
            <w:tcW w:w="222" w:type="dxa"/>
            <w:vAlign w:val="center"/>
            <w:hideMark/>
          </w:tcPr>
          <w:p w14:paraId="287FFB4C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2DEB6A61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1EDD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C55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16:26:400101:308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CE1A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AA31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DF42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1873,20</w:t>
            </w:r>
          </w:p>
        </w:tc>
        <w:tc>
          <w:tcPr>
            <w:tcW w:w="222" w:type="dxa"/>
            <w:vAlign w:val="center"/>
            <w:hideMark/>
          </w:tcPr>
          <w:p w14:paraId="545DCF6D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EFD" w:rsidRPr="00A426B9" w14:paraId="04B60ADA" w14:textId="77777777" w:rsidTr="00A426B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E6A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5F38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16:26:630101:13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DD4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E967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CA85" w14:textId="77777777" w:rsidR="00D91EFD" w:rsidRPr="00A426B9" w:rsidRDefault="00D91EFD" w:rsidP="00D9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2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5033,09</w:t>
            </w:r>
          </w:p>
        </w:tc>
        <w:tc>
          <w:tcPr>
            <w:tcW w:w="222" w:type="dxa"/>
            <w:vAlign w:val="center"/>
            <w:hideMark/>
          </w:tcPr>
          <w:p w14:paraId="1F1F0957" w14:textId="77777777" w:rsidR="00D91EFD" w:rsidRPr="00A426B9" w:rsidRDefault="00D91EFD" w:rsidP="00D91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62A1BBB" w14:textId="77777777" w:rsidR="002C52B9" w:rsidRPr="00A426B9" w:rsidRDefault="002C52B9">
      <w:pPr>
        <w:rPr>
          <w:sz w:val="20"/>
          <w:szCs w:val="20"/>
        </w:rPr>
      </w:pPr>
    </w:p>
    <w:sectPr w:rsidR="002C52B9" w:rsidRPr="00A42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CEC"/>
    <w:rsid w:val="002C52B9"/>
    <w:rsid w:val="004D7009"/>
    <w:rsid w:val="005B2D64"/>
    <w:rsid w:val="00766CEC"/>
    <w:rsid w:val="00A426B9"/>
    <w:rsid w:val="00B60BF6"/>
    <w:rsid w:val="00D9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B55BC"/>
  <w15:chartTrackingRefBased/>
  <w15:docId w15:val="{6C18541A-ABD3-45F4-90F5-8BDC3964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2D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7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Alina Gabidullina</cp:lastModifiedBy>
  <cp:revision>6</cp:revision>
  <cp:lastPrinted>2022-03-14T10:17:00Z</cp:lastPrinted>
  <dcterms:created xsi:type="dcterms:W3CDTF">2022-02-14T13:06:00Z</dcterms:created>
  <dcterms:modified xsi:type="dcterms:W3CDTF">2022-04-08T06:58:00Z</dcterms:modified>
</cp:coreProperties>
</file>